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0968C" w14:textId="261873AF" w:rsidR="00254D8C" w:rsidRPr="00FB3208" w:rsidRDefault="009B2743" w:rsidP="007F73E2">
      <w:pPr>
        <w:jc w:val="center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  <w:r w:rsidRPr="00FB3208">
        <w:rPr>
          <w:rFonts w:cs="B Nazanin" w:hint="cs"/>
          <w:b/>
          <w:bCs/>
          <w:sz w:val="28"/>
          <w:szCs w:val="28"/>
          <w:rtl/>
        </w:rPr>
        <w:t>فرم تدوین برنامه عملیاتی</w:t>
      </w:r>
    </w:p>
    <w:p w14:paraId="131AC7E9" w14:textId="77777777" w:rsidR="0024244D" w:rsidRPr="00FB3208" w:rsidRDefault="0024244D" w:rsidP="007F73E2">
      <w:pPr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5"/>
        <w:gridCol w:w="1803"/>
        <w:gridCol w:w="1902"/>
        <w:gridCol w:w="1803"/>
        <w:gridCol w:w="3783"/>
      </w:tblGrid>
      <w:tr w:rsidR="001B130C" w:rsidRPr="00FB3208" w14:paraId="5ED8A7BB" w14:textId="77777777" w:rsidTr="00E63478">
        <w:tc>
          <w:tcPr>
            <w:tcW w:w="2085" w:type="dxa"/>
            <w:vAlign w:val="center"/>
          </w:tcPr>
          <w:p w14:paraId="5DAD8467" w14:textId="792F1BB9" w:rsidR="001B130C" w:rsidRPr="00FB3208" w:rsidRDefault="007F73E2" w:rsidP="00E63478">
            <w:pPr>
              <w:tabs>
                <w:tab w:val="left" w:pos="1890"/>
              </w:tabs>
              <w:rPr>
                <w:rFonts w:cs="B Nazanin"/>
                <w:sz w:val="28"/>
                <w:szCs w:val="28"/>
                <w:rtl/>
              </w:rPr>
            </w:pPr>
            <w:r w:rsidRPr="00FB3208">
              <w:rPr>
                <w:rFonts w:cs="B Nazanin" w:hint="cs"/>
                <w:sz w:val="28"/>
                <w:szCs w:val="28"/>
                <w:rtl/>
              </w:rPr>
              <w:t xml:space="preserve">      </w:t>
            </w:r>
            <w:r w:rsidR="001B130C" w:rsidRPr="00FB3208">
              <w:rPr>
                <w:rFonts w:cs="B Nazanin" w:hint="cs"/>
                <w:sz w:val="28"/>
                <w:szCs w:val="28"/>
                <w:rtl/>
              </w:rPr>
              <w:t>تاریخ :</w:t>
            </w:r>
            <w:r w:rsidRPr="00FB3208">
              <w:rPr>
                <w:rFonts w:cs="B Nazanin" w:hint="cs"/>
                <w:sz w:val="28"/>
                <w:szCs w:val="28"/>
                <w:rtl/>
              </w:rPr>
              <w:t xml:space="preserve">       </w:t>
            </w:r>
            <w:r w:rsidR="00E63478" w:rsidRPr="00FB3208">
              <w:rPr>
                <w:rFonts w:cs="B Nazanin" w:hint="cs"/>
                <w:sz w:val="28"/>
                <w:szCs w:val="28"/>
                <w:rtl/>
              </w:rPr>
              <w:t xml:space="preserve">       </w:t>
            </w:r>
            <w:r w:rsidRPr="00FB3208">
              <w:rPr>
                <w:rFonts w:cs="B Nazanin" w:hint="cs"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1803" w:type="dxa"/>
            <w:vAlign w:val="center"/>
          </w:tcPr>
          <w:p w14:paraId="64BD5130" w14:textId="294FE4A3" w:rsidR="001B130C" w:rsidRPr="00FB3208" w:rsidRDefault="00EF6FF7" w:rsidP="007F73E2">
            <w:pPr>
              <w:rPr>
                <w:rFonts w:cs="B Nazanin"/>
                <w:sz w:val="28"/>
                <w:szCs w:val="28"/>
                <w:rtl/>
              </w:rPr>
            </w:pPr>
            <w:r w:rsidRPr="00FB3208">
              <w:rPr>
                <w:rFonts w:cs="B Nazanin" w:hint="cs"/>
                <w:sz w:val="28"/>
                <w:szCs w:val="28"/>
                <w:rtl/>
              </w:rPr>
              <w:t>نام استان :</w:t>
            </w:r>
          </w:p>
        </w:tc>
        <w:tc>
          <w:tcPr>
            <w:tcW w:w="1902" w:type="dxa"/>
            <w:vAlign w:val="center"/>
          </w:tcPr>
          <w:p w14:paraId="4DE07C3F" w14:textId="542F0A1C" w:rsidR="001B130C" w:rsidRPr="00FB3208" w:rsidRDefault="00EF6FF7" w:rsidP="007F73E2">
            <w:pPr>
              <w:rPr>
                <w:rFonts w:cs="B Nazanin"/>
                <w:sz w:val="28"/>
                <w:szCs w:val="28"/>
                <w:rtl/>
              </w:rPr>
            </w:pPr>
            <w:r w:rsidRPr="00FB3208">
              <w:rPr>
                <w:rFonts w:cs="B Nazanin" w:hint="cs"/>
                <w:sz w:val="28"/>
                <w:szCs w:val="28"/>
                <w:rtl/>
              </w:rPr>
              <w:t>نام شهرستان :</w:t>
            </w:r>
            <w:r w:rsidR="00E63478" w:rsidRPr="00FB3208">
              <w:rPr>
                <w:rFonts w:cs="B Nazanin" w:hint="cs"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1803" w:type="dxa"/>
            <w:vAlign w:val="center"/>
          </w:tcPr>
          <w:p w14:paraId="380B669D" w14:textId="52449D62" w:rsidR="001B130C" w:rsidRPr="00FB3208" w:rsidRDefault="00EF6FF7" w:rsidP="009B274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B3208">
              <w:rPr>
                <w:rFonts w:cs="B Nazanin" w:hint="cs"/>
                <w:sz w:val="28"/>
                <w:szCs w:val="28"/>
                <w:rtl/>
              </w:rPr>
              <w:t>نام شهر / روستا :</w:t>
            </w:r>
          </w:p>
        </w:tc>
        <w:tc>
          <w:tcPr>
            <w:tcW w:w="3783" w:type="dxa"/>
            <w:vAlign w:val="center"/>
          </w:tcPr>
          <w:p w14:paraId="286C53D4" w14:textId="49F52C0E" w:rsidR="001B130C" w:rsidRPr="00FB3208" w:rsidRDefault="00EF6FF7" w:rsidP="009B274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B3208">
              <w:rPr>
                <w:rFonts w:cs="B Nazanin" w:hint="cs"/>
                <w:sz w:val="28"/>
                <w:szCs w:val="28"/>
                <w:rtl/>
              </w:rPr>
              <w:t>نام سازمان :</w:t>
            </w:r>
          </w:p>
        </w:tc>
      </w:tr>
    </w:tbl>
    <w:p w14:paraId="0E9739B4" w14:textId="5DA7E243" w:rsidR="009B2743" w:rsidRPr="00FB3208" w:rsidRDefault="009B2743" w:rsidP="009B2743">
      <w:pPr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548" w:type="dxa"/>
        <w:tblBorders>
          <w:top w:val="double" w:sz="4" w:space="0" w:color="auto"/>
          <w:left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163"/>
      </w:tblGrid>
      <w:tr w:rsidR="00E1183B" w:rsidRPr="007F73E2" w14:paraId="2275E69B" w14:textId="77777777" w:rsidTr="007F73E2">
        <w:tc>
          <w:tcPr>
            <w:tcW w:w="10163" w:type="dxa"/>
            <w:vAlign w:val="center"/>
          </w:tcPr>
          <w:p w14:paraId="1F603D82" w14:textId="77777777" w:rsidR="00E1183B" w:rsidRPr="00E63478" w:rsidRDefault="00C17D3E" w:rsidP="00C17D3E">
            <w:pPr>
              <w:rPr>
                <w:rFonts w:cs="B Nazanin"/>
                <w:sz w:val="24"/>
                <w:szCs w:val="24"/>
                <w:rtl/>
              </w:rPr>
            </w:pPr>
            <w:r w:rsidRPr="00E63478">
              <w:rPr>
                <w:rFonts w:cs="B Nazanin" w:hint="cs"/>
                <w:sz w:val="24"/>
                <w:szCs w:val="24"/>
                <w:rtl/>
              </w:rPr>
              <w:t>مشکل شناسنایی شده :</w:t>
            </w:r>
          </w:p>
          <w:p w14:paraId="71285055" w14:textId="77777777" w:rsidR="007F73E2" w:rsidRPr="007F73E2" w:rsidRDefault="007F73E2" w:rsidP="00C17D3E">
            <w:pPr>
              <w:rPr>
                <w:rFonts w:cs="B Nazanin"/>
                <w:rtl/>
              </w:rPr>
            </w:pPr>
          </w:p>
          <w:p w14:paraId="67AAE73C" w14:textId="4A24644A" w:rsidR="007F73E2" w:rsidRPr="007F73E2" w:rsidRDefault="007F73E2" w:rsidP="00C17D3E">
            <w:pPr>
              <w:rPr>
                <w:rFonts w:cs="B Nazanin"/>
                <w:rtl/>
              </w:rPr>
            </w:pPr>
          </w:p>
        </w:tc>
      </w:tr>
      <w:tr w:rsidR="00E1183B" w:rsidRPr="007F73E2" w14:paraId="7FA0415E" w14:textId="77777777" w:rsidTr="007F73E2">
        <w:tc>
          <w:tcPr>
            <w:tcW w:w="10163" w:type="dxa"/>
            <w:vAlign w:val="center"/>
          </w:tcPr>
          <w:p w14:paraId="688A87A6" w14:textId="77777777" w:rsidR="00E1183B" w:rsidRPr="00E63478" w:rsidRDefault="00C17D3E" w:rsidP="00C17D3E">
            <w:pPr>
              <w:rPr>
                <w:rFonts w:cs="B Nazanin"/>
                <w:sz w:val="24"/>
                <w:szCs w:val="24"/>
                <w:rtl/>
              </w:rPr>
            </w:pPr>
            <w:r w:rsidRPr="00E63478">
              <w:rPr>
                <w:rFonts w:cs="B Nazanin" w:hint="cs"/>
                <w:sz w:val="24"/>
                <w:szCs w:val="24"/>
                <w:rtl/>
              </w:rPr>
              <w:t>هدف کلی :</w:t>
            </w:r>
          </w:p>
          <w:p w14:paraId="4F74ACE8" w14:textId="77777777" w:rsidR="007F73E2" w:rsidRPr="00E63478" w:rsidRDefault="007F73E2" w:rsidP="007F73E2">
            <w:pPr>
              <w:rPr>
                <w:rFonts w:cs="B Nazanin"/>
                <w:sz w:val="24"/>
                <w:szCs w:val="24"/>
                <w:rtl/>
              </w:rPr>
            </w:pPr>
          </w:p>
          <w:p w14:paraId="66D06447" w14:textId="77777777" w:rsidR="007F73E2" w:rsidRPr="00E63478" w:rsidRDefault="007F73E2" w:rsidP="007F73E2">
            <w:pPr>
              <w:rPr>
                <w:rFonts w:cs="B Nazanin"/>
                <w:sz w:val="24"/>
                <w:szCs w:val="24"/>
                <w:rtl/>
              </w:rPr>
            </w:pPr>
          </w:p>
          <w:p w14:paraId="06B65DD8" w14:textId="7BF42469" w:rsidR="007F73E2" w:rsidRDefault="00935500" w:rsidP="007F73E2">
            <w:pPr>
              <w:rPr>
                <w:rFonts w:cs="B Nazanin"/>
                <w:sz w:val="24"/>
                <w:szCs w:val="24"/>
                <w:rtl/>
              </w:rPr>
            </w:pPr>
            <w:r w:rsidRPr="00E6347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6025D2E5" w14:textId="77777777" w:rsidR="0024244D" w:rsidRPr="00E63478" w:rsidRDefault="0024244D" w:rsidP="007F73E2">
            <w:pPr>
              <w:rPr>
                <w:rFonts w:cs="B Nazanin"/>
                <w:sz w:val="24"/>
                <w:szCs w:val="24"/>
              </w:rPr>
            </w:pPr>
          </w:p>
          <w:p w14:paraId="7EA6FEC5" w14:textId="4FDF870C" w:rsidR="00935500" w:rsidRPr="00E63478" w:rsidRDefault="00935500" w:rsidP="007F73E2">
            <w:pPr>
              <w:rPr>
                <w:rFonts w:cs="B Nazanin"/>
                <w:sz w:val="24"/>
                <w:szCs w:val="24"/>
              </w:rPr>
            </w:pPr>
            <w:r w:rsidRPr="00E6347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507A5B9D" w14:textId="77777777" w:rsidR="00935500" w:rsidRPr="00E63478" w:rsidRDefault="00935500" w:rsidP="00935500">
            <w:pPr>
              <w:rPr>
                <w:rFonts w:cs="B Nazanin"/>
                <w:sz w:val="24"/>
                <w:szCs w:val="24"/>
                <w:rtl/>
              </w:rPr>
            </w:pPr>
            <w:r w:rsidRPr="00E63478">
              <w:rPr>
                <w:rFonts w:cs="B Nazanin" w:hint="cs"/>
                <w:sz w:val="24"/>
                <w:szCs w:val="24"/>
                <w:rtl/>
              </w:rPr>
              <w:t>اهداف اختصاصی و رفتاری :</w:t>
            </w:r>
          </w:p>
          <w:p w14:paraId="251BE89A" w14:textId="77777777" w:rsidR="007F73E2" w:rsidRPr="007F73E2" w:rsidRDefault="007F73E2" w:rsidP="007F73E2">
            <w:pPr>
              <w:rPr>
                <w:rFonts w:cs="B Nazanin"/>
                <w:rtl/>
              </w:rPr>
            </w:pPr>
          </w:p>
          <w:p w14:paraId="1F6F4A86" w14:textId="77777777" w:rsidR="007F73E2" w:rsidRPr="007F73E2" w:rsidRDefault="007F73E2" w:rsidP="007F73E2">
            <w:pPr>
              <w:rPr>
                <w:rFonts w:cs="B Nazanin"/>
                <w:rtl/>
              </w:rPr>
            </w:pPr>
          </w:p>
          <w:p w14:paraId="65352998" w14:textId="77777777" w:rsidR="007F73E2" w:rsidRPr="007F73E2" w:rsidRDefault="007F73E2" w:rsidP="007F73E2">
            <w:pPr>
              <w:rPr>
                <w:rFonts w:cs="B Nazanin"/>
                <w:rtl/>
              </w:rPr>
            </w:pPr>
          </w:p>
          <w:p w14:paraId="7B673D17" w14:textId="026E80D8" w:rsidR="000B50A5" w:rsidRDefault="000B50A5" w:rsidP="007F73E2">
            <w:pPr>
              <w:rPr>
                <w:rFonts w:cs="B Nazanin"/>
                <w:rtl/>
              </w:rPr>
            </w:pPr>
          </w:p>
          <w:p w14:paraId="6451843B" w14:textId="77777777" w:rsidR="0024244D" w:rsidRPr="007F73E2" w:rsidRDefault="0024244D" w:rsidP="007F73E2">
            <w:pPr>
              <w:rPr>
                <w:rFonts w:cs="B Nazanin"/>
              </w:rPr>
            </w:pPr>
          </w:p>
          <w:p w14:paraId="201C7AD0" w14:textId="2F08B07B" w:rsidR="000B50A5" w:rsidRPr="007F73E2" w:rsidRDefault="000B50A5" w:rsidP="000B50A5">
            <w:pPr>
              <w:pStyle w:val="ListParagraph"/>
              <w:rPr>
                <w:rFonts w:cs="B Nazanin"/>
                <w:rtl/>
              </w:rPr>
            </w:pPr>
          </w:p>
        </w:tc>
      </w:tr>
      <w:tr w:rsidR="00E1183B" w:rsidRPr="007F73E2" w14:paraId="7F3B9BE3" w14:textId="77777777" w:rsidTr="007F73E2">
        <w:tc>
          <w:tcPr>
            <w:tcW w:w="10163" w:type="dxa"/>
            <w:vAlign w:val="center"/>
          </w:tcPr>
          <w:p w14:paraId="59685E51" w14:textId="77777777" w:rsidR="00E1183B" w:rsidRPr="00E63478" w:rsidRDefault="000B50A5" w:rsidP="00C17D3E">
            <w:pPr>
              <w:rPr>
                <w:rFonts w:cs="B Nazanin"/>
                <w:sz w:val="24"/>
                <w:szCs w:val="24"/>
                <w:rtl/>
              </w:rPr>
            </w:pPr>
            <w:r w:rsidRPr="00E63478">
              <w:rPr>
                <w:rFonts w:cs="B Nazanin" w:hint="cs"/>
                <w:sz w:val="24"/>
                <w:szCs w:val="24"/>
                <w:rtl/>
              </w:rPr>
              <w:t>فعالیت مرتبط با اهداف اختصاصی</w:t>
            </w:r>
            <w:r w:rsidR="00CB0DAB" w:rsidRPr="00E63478">
              <w:rPr>
                <w:rFonts w:cs="B Nazanin" w:hint="cs"/>
                <w:sz w:val="24"/>
                <w:szCs w:val="24"/>
                <w:rtl/>
              </w:rPr>
              <w:t xml:space="preserve"> :</w:t>
            </w:r>
          </w:p>
          <w:p w14:paraId="0E4C9422" w14:textId="77777777" w:rsidR="007F73E2" w:rsidRPr="007F73E2" w:rsidRDefault="007F73E2" w:rsidP="00C17D3E">
            <w:pPr>
              <w:rPr>
                <w:rFonts w:cs="B Nazanin"/>
                <w:rtl/>
              </w:rPr>
            </w:pPr>
          </w:p>
          <w:p w14:paraId="44744653" w14:textId="77777777" w:rsidR="007F73E2" w:rsidRPr="007F73E2" w:rsidRDefault="007F73E2" w:rsidP="00C17D3E">
            <w:pPr>
              <w:rPr>
                <w:rFonts w:cs="B Nazanin"/>
                <w:rtl/>
              </w:rPr>
            </w:pPr>
          </w:p>
          <w:p w14:paraId="0650D004" w14:textId="264ABA42" w:rsidR="007F73E2" w:rsidRDefault="007F73E2" w:rsidP="00C17D3E">
            <w:pPr>
              <w:rPr>
                <w:rFonts w:cs="B Nazanin"/>
                <w:rtl/>
              </w:rPr>
            </w:pPr>
          </w:p>
          <w:p w14:paraId="1BD832E5" w14:textId="50254884" w:rsidR="0024244D" w:rsidRDefault="0024244D" w:rsidP="00C17D3E">
            <w:pPr>
              <w:rPr>
                <w:rFonts w:cs="B Nazanin"/>
                <w:rtl/>
              </w:rPr>
            </w:pPr>
          </w:p>
          <w:p w14:paraId="415BDB2D" w14:textId="77777777" w:rsidR="0024244D" w:rsidRPr="007F73E2" w:rsidRDefault="0024244D" w:rsidP="00C17D3E">
            <w:pPr>
              <w:rPr>
                <w:rFonts w:cs="B Nazanin"/>
                <w:rtl/>
              </w:rPr>
            </w:pPr>
          </w:p>
          <w:p w14:paraId="38BA97D7" w14:textId="77777777" w:rsidR="007F73E2" w:rsidRPr="007F73E2" w:rsidRDefault="007F73E2" w:rsidP="00C17D3E">
            <w:pPr>
              <w:rPr>
                <w:rFonts w:cs="B Nazanin"/>
                <w:rtl/>
              </w:rPr>
            </w:pPr>
          </w:p>
          <w:p w14:paraId="41F8C21D" w14:textId="6548E65E" w:rsidR="007F73E2" w:rsidRPr="007F73E2" w:rsidRDefault="007F73E2" w:rsidP="00C17D3E">
            <w:pPr>
              <w:rPr>
                <w:rFonts w:cs="B Nazanin"/>
                <w:rtl/>
              </w:rPr>
            </w:pPr>
          </w:p>
        </w:tc>
      </w:tr>
      <w:tr w:rsidR="00E1183B" w:rsidRPr="007F73E2" w14:paraId="010EC475" w14:textId="77777777" w:rsidTr="007F73E2">
        <w:tc>
          <w:tcPr>
            <w:tcW w:w="10163" w:type="dxa"/>
            <w:vAlign w:val="center"/>
          </w:tcPr>
          <w:p w14:paraId="1CECF5CD" w14:textId="23E4F646" w:rsidR="00E1183B" w:rsidRPr="00E63478" w:rsidRDefault="00CB0DAB" w:rsidP="00C17D3E">
            <w:pPr>
              <w:rPr>
                <w:rFonts w:cs="B Nazanin"/>
                <w:sz w:val="24"/>
                <w:szCs w:val="24"/>
                <w:rtl/>
              </w:rPr>
            </w:pPr>
            <w:r w:rsidRPr="00E63478">
              <w:rPr>
                <w:rFonts w:cs="B Nazanin" w:hint="cs"/>
                <w:sz w:val="24"/>
                <w:szCs w:val="24"/>
                <w:rtl/>
              </w:rPr>
              <w:t>نام مسئول</w:t>
            </w:r>
            <w:r w:rsidR="00E63478" w:rsidRPr="00E63478">
              <w:rPr>
                <w:rFonts w:cs="B Nazanin" w:hint="cs"/>
                <w:sz w:val="24"/>
                <w:szCs w:val="24"/>
                <w:rtl/>
              </w:rPr>
              <w:t xml:space="preserve"> پیگیری</w:t>
            </w:r>
            <w:r w:rsidRPr="00E63478">
              <w:rPr>
                <w:rFonts w:cs="B Nazanin" w:hint="cs"/>
                <w:sz w:val="24"/>
                <w:szCs w:val="24"/>
                <w:rtl/>
              </w:rPr>
              <w:t xml:space="preserve"> :</w:t>
            </w:r>
          </w:p>
          <w:p w14:paraId="2CD84D00" w14:textId="695FD7F6" w:rsidR="007F73E2" w:rsidRPr="007F73E2" w:rsidRDefault="007F73E2" w:rsidP="00C17D3E">
            <w:pPr>
              <w:rPr>
                <w:rFonts w:cs="B Nazanin"/>
                <w:rtl/>
              </w:rPr>
            </w:pPr>
          </w:p>
        </w:tc>
      </w:tr>
      <w:tr w:rsidR="00E1183B" w:rsidRPr="007F73E2" w14:paraId="68BA67AD" w14:textId="77777777" w:rsidTr="007F73E2">
        <w:tc>
          <w:tcPr>
            <w:tcW w:w="10163" w:type="dxa"/>
            <w:vAlign w:val="center"/>
          </w:tcPr>
          <w:p w14:paraId="5E28338D" w14:textId="77777777" w:rsidR="00E1183B" w:rsidRPr="00E63478" w:rsidRDefault="00CB0DAB" w:rsidP="00C17D3E">
            <w:pPr>
              <w:rPr>
                <w:rFonts w:cs="B Nazanin"/>
                <w:sz w:val="24"/>
                <w:szCs w:val="24"/>
                <w:rtl/>
              </w:rPr>
            </w:pPr>
            <w:r w:rsidRPr="00E63478">
              <w:rPr>
                <w:rFonts w:cs="B Nazanin" w:hint="cs"/>
                <w:sz w:val="24"/>
                <w:szCs w:val="24"/>
                <w:rtl/>
              </w:rPr>
              <w:t>زمان اجرا :</w:t>
            </w:r>
          </w:p>
          <w:p w14:paraId="2E936C9C" w14:textId="51598A83" w:rsidR="007F73E2" w:rsidRPr="007F73E2" w:rsidRDefault="007F73E2" w:rsidP="00C17D3E">
            <w:pPr>
              <w:rPr>
                <w:rFonts w:cs="B Nazanin"/>
                <w:rtl/>
              </w:rPr>
            </w:pPr>
          </w:p>
        </w:tc>
      </w:tr>
      <w:tr w:rsidR="00E1183B" w:rsidRPr="007F73E2" w14:paraId="6BBAA67D" w14:textId="77777777" w:rsidTr="007F73E2">
        <w:tc>
          <w:tcPr>
            <w:tcW w:w="10163" w:type="dxa"/>
            <w:vAlign w:val="center"/>
          </w:tcPr>
          <w:p w14:paraId="7880E1BA" w14:textId="77777777" w:rsidR="00D95D38" w:rsidRPr="007F73E2" w:rsidRDefault="00D95D38" w:rsidP="007F73E2">
            <w:pPr>
              <w:rPr>
                <w:rFonts w:cs="B Nazanin"/>
                <w:rtl/>
              </w:rPr>
            </w:pPr>
          </w:p>
          <w:tbl>
            <w:tblPr>
              <w:tblStyle w:val="TableGrid"/>
              <w:bidiVisual/>
              <w:tblW w:w="0" w:type="auto"/>
              <w:tblInd w:w="1861" w:type="dxa"/>
              <w:tblLook w:val="04A0" w:firstRow="1" w:lastRow="0" w:firstColumn="1" w:lastColumn="0" w:noHBand="0" w:noVBand="1"/>
            </w:tblPr>
            <w:tblGrid>
              <w:gridCol w:w="1973"/>
              <w:gridCol w:w="2012"/>
              <w:gridCol w:w="1858"/>
            </w:tblGrid>
            <w:tr w:rsidR="00D95D38" w:rsidRPr="007F73E2" w14:paraId="0CDE2736" w14:textId="77777777" w:rsidTr="00E63478">
              <w:tc>
                <w:tcPr>
                  <w:tcW w:w="5843" w:type="dxa"/>
                  <w:gridSpan w:val="3"/>
                </w:tcPr>
                <w:p w14:paraId="0474B8B2" w14:textId="70FFF2ED" w:rsidR="00D95D38" w:rsidRPr="00E63478" w:rsidRDefault="00D95D38" w:rsidP="00CB0DAB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E63478">
                    <w:rPr>
                      <w:rFonts w:cs="B Nazanin" w:hint="cs"/>
                      <w:sz w:val="24"/>
                      <w:szCs w:val="24"/>
                      <w:rtl/>
                    </w:rPr>
                    <w:t>دستیابی به اهداف</w:t>
                  </w:r>
                </w:p>
              </w:tc>
            </w:tr>
            <w:tr w:rsidR="00D95D38" w:rsidRPr="007F73E2" w14:paraId="26D87EB3" w14:textId="77777777" w:rsidTr="00E63478">
              <w:tc>
                <w:tcPr>
                  <w:tcW w:w="1973" w:type="dxa"/>
                </w:tcPr>
                <w:p w14:paraId="4192EBFA" w14:textId="5515FF29" w:rsidR="00D95D38" w:rsidRPr="00E63478" w:rsidRDefault="00D95D38" w:rsidP="00CB0DAB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E63478">
                    <w:rPr>
                      <w:rFonts w:cs="B Nazanin" w:hint="cs"/>
                      <w:sz w:val="24"/>
                      <w:szCs w:val="24"/>
                      <w:rtl/>
                    </w:rPr>
                    <w:t>بله</w:t>
                  </w:r>
                </w:p>
              </w:tc>
              <w:tc>
                <w:tcPr>
                  <w:tcW w:w="2012" w:type="dxa"/>
                </w:tcPr>
                <w:p w14:paraId="3C73B9DA" w14:textId="3F78E549" w:rsidR="00D95D38" w:rsidRPr="00E63478" w:rsidRDefault="00D95D38" w:rsidP="00CB0DAB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E63478">
                    <w:rPr>
                      <w:rFonts w:cs="B Nazanin" w:hint="cs"/>
                      <w:sz w:val="24"/>
                      <w:szCs w:val="24"/>
                      <w:rtl/>
                    </w:rPr>
                    <w:t>نیاز به زمان بیشتر</w:t>
                  </w:r>
                </w:p>
              </w:tc>
              <w:tc>
                <w:tcPr>
                  <w:tcW w:w="1858" w:type="dxa"/>
                </w:tcPr>
                <w:p w14:paraId="3EADA67A" w14:textId="1310B134" w:rsidR="00D95D38" w:rsidRPr="00E63478" w:rsidRDefault="00D95D38" w:rsidP="00CB0DAB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E63478">
                    <w:rPr>
                      <w:rFonts w:cs="B Nazanin" w:hint="cs"/>
                      <w:sz w:val="24"/>
                      <w:szCs w:val="24"/>
                      <w:rtl/>
                    </w:rPr>
                    <w:t>خیر</w:t>
                  </w:r>
                </w:p>
              </w:tc>
            </w:tr>
            <w:tr w:rsidR="00D95D38" w:rsidRPr="007F73E2" w14:paraId="63AB94C1" w14:textId="77777777" w:rsidTr="00E63478">
              <w:trPr>
                <w:trHeight w:val="620"/>
              </w:trPr>
              <w:tc>
                <w:tcPr>
                  <w:tcW w:w="1973" w:type="dxa"/>
                </w:tcPr>
                <w:p w14:paraId="5A814D7A" w14:textId="026AE273" w:rsidR="00D95D38" w:rsidRPr="007F73E2" w:rsidRDefault="00D95D38" w:rsidP="00D95D38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012" w:type="dxa"/>
                </w:tcPr>
                <w:p w14:paraId="2D8620DB" w14:textId="77777777" w:rsidR="00D95D38" w:rsidRPr="007F73E2" w:rsidRDefault="00D95D38" w:rsidP="00CB0DAB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858" w:type="dxa"/>
                </w:tcPr>
                <w:p w14:paraId="0DA73BBE" w14:textId="77777777" w:rsidR="00D95D38" w:rsidRPr="007F73E2" w:rsidRDefault="00D95D38" w:rsidP="00CB0DAB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</w:tbl>
          <w:p w14:paraId="5228365E" w14:textId="03608DCA" w:rsidR="00D95D38" w:rsidRPr="007F73E2" w:rsidRDefault="00D95D38" w:rsidP="007F73E2">
            <w:pPr>
              <w:rPr>
                <w:rFonts w:cs="B Nazanin"/>
                <w:rtl/>
              </w:rPr>
            </w:pPr>
          </w:p>
        </w:tc>
      </w:tr>
      <w:tr w:rsidR="00E1183B" w:rsidRPr="007F73E2" w14:paraId="62D613D7" w14:textId="77777777" w:rsidTr="007F73E2">
        <w:tc>
          <w:tcPr>
            <w:tcW w:w="10163" w:type="dxa"/>
            <w:tcBorders>
              <w:bottom w:val="single" w:sz="4" w:space="0" w:color="auto"/>
            </w:tcBorders>
            <w:vAlign w:val="center"/>
          </w:tcPr>
          <w:p w14:paraId="2BCEDB3E" w14:textId="77777777" w:rsidR="00E1183B" w:rsidRPr="00E63478" w:rsidRDefault="005142D5" w:rsidP="00C17D3E">
            <w:pPr>
              <w:rPr>
                <w:rFonts w:cs="B Nazanin"/>
                <w:sz w:val="24"/>
                <w:szCs w:val="24"/>
                <w:rtl/>
              </w:rPr>
            </w:pPr>
            <w:r w:rsidRPr="00E63478">
              <w:rPr>
                <w:rFonts w:cs="B Nazanin" w:hint="cs"/>
                <w:sz w:val="24"/>
                <w:szCs w:val="24"/>
                <w:rtl/>
              </w:rPr>
              <w:t>توضیحات :</w:t>
            </w:r>
          </w:p>
          <w:p w14:paraId="3AC828CA" w14:textId="2BD1A13B" w:rsidR="007F73E2" w:rsidRPr="007F73E2" w:rsidRDefault="007F73E2" w:rsidP="00C17D3E">
            <w:pPr>
              <w:rPr>
                <w:rFonts w:cs="B Nazanin"/>
                <w:rtl/>
              </w:rPr>
            </w:pPr>
          </w:p>
          <w:p w14:paraId="242311BA" w14:textId="706BD65F" w:rsidR="007F73E2" w:rsidRPr="007F73E2" w:rsidRDefault="007F73E2" w:rsidP="00C17D3E">
            <w:pPr>
              <w:rPr>
                <w:rFonts w:cs="B Nazanin"/>
                <w:rtl/>
              </w:rPr>
            </w:pPr>
          </w:p>
          <w:p w14:paraId="740BF77D" w14:textId="1EDE8AD1" w:rsidR="007F73E2" w:rsidRDefault="007F73E2" w:rsidP="00C17D3E">
            <w:pPr>
              <w:rPr>
                <w:rFonts w:cs="B Nazanin"/>
                <w:rtl/>
              </w:rPr>
            </w:pPr>
          </w:p>
          <w:p w14:paraId="5A802DEB" w14:textId="77777777" w:rsidR="0024244D" w:rsidRPr="007F73E2" w:rsidRDefault="0024244D" w:rsidP="00C17D3E">
            <w:pPr>
              <w:rPr>
                <w:rFonts w:cs="B Nazanin"/>
                <w:rtl/>
              </w:rPr>
            </w:pPr>
          </w:p>
          <w:p w14:paraId="7291EA4A" w14:textId="39BDA0A2" w:rsidR="007F73E2" w:rsidRPr="007F73E2" w:rsidRDefault="007F73E2" w:rsidP="00C17D3E">
            <w:pPr>
              <w:rPr>
                <w:rFonts w:cs="B Nazanin"/>
                <w:rtl/>
              </w:rPr>
            </w:pPr>
          </w:p>
        </w:tc>
      </w:tr>
    </w:tbl>
    <w:p w14:paraId="0CA001A1" w14:textId="7AC7261E" w:rsidR="00EF6FF7" w:rsidRPr="00E63478" w:rsidRDefault="00EF6FF7" w:rsidP="005142D5">
      <w:pPr>
        <w:rPr>
          <w:rFonts w:cs="B Nazanin"/>
          <w:sz w:val="28"/>
          <w:szCs w:val="28"/>
          <w:rtl/>
        </w:rPr>
      </w:pPr>
    </w:p>
    <w:p w14:paraId="450E430F" w14:textId="5F6ACA44" w:rsidR="005142D5" w:rsidRPr="00E63478" w:rsidRDefault="005142D5" w:rsidP="005142D5">
      <w:pPr>
        <w:rPr>
          <w:rFonts w:cs="B Nazanin"/>
          <w:sz w:val="28"/>
          <w:szCs w:val="28"/>
        </w:rPr>
      </w:pPr>
    </w:p>
    <w:sectPr w:rsidR="005142D5" w:rsidRPr="00E63478" w:rsidSect="00E63478">
      <w:pgSz w:w="11906" w:h="16838"/>
      <w:pgMar w:top="245" w:right="296" w:bottom="245" w:left="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F0FE4"/>
    <w:multiLevelType w:val="hybridMultilevel"/>
    <w:tmpl w:val="4288D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C515B"/>
    <w:multiLevelType w:val="hybridMultilevel"/>
    <w:tmpl w:val="B9D48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43"/>
    <w:rsid w:val="000B50A5"/>
    <w:rsid w:val="000D500F"/>
    <w:rsid w:val="00156024"/>
    <w:rsid w:val="001B130C"/>
    <w:rsid w:val="0024244D"/>
    <w:rsid w:val="00254D8C"/>
    <w:rsid w:val="00424064"/>
    <w:rsid w:val="004E0A87"/>
    <w:rsid w:val="005142D5"/>
    <w:rsid w:val="00761ADB"/>
    <w:rsid w:val="007F73E2"/>
    <w:rsid w:val="00802BE0"/>
    <w:rsid w:val="00807740"/>
    <w:rsid w:val="00935500"/>
    <w:rsid w:val="009B2743"/>
    <w:rsid w:val="00A33FD9"/>
    <w:rsid w:val="00C17D3E"/>
    <w:rsid w:val="00CB0DAB"/>
    <w:rsid w:val="00D95D38"/>
    <w:rsid w:val="00E1183B"/>
    <w:rsid w:val="00E63478"/>
    <w:rsid w:val="00EF6FF7"/>
    <w:rsid w:val="00FB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DA134"/>
  <w15:chartTrackingRefBased/>
  <w15:docId w15:val="{B3A6F7F9-E61D-4580-8BAC-3DA45227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1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7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ravabet</cp:lastModifiedBy>
  <cp:revision>2</cp:revision>
  <dcterms:created xsi:type="dcterms:W3CDTF">2026-01-20T07:24:00Z</dcterms:created>
  <dcterms:modified xsi:type="dcterms:W3CDTF">2026-01-20T07:24:00Z</dcterms:modified>
</cp:coreProperties>
</file>